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7D" w:rsidRDefault="003B6F7D" w:rsidP="003B6F7D">
      <w:pPr>
        <w:rPr>
          <w:b/>
        </w:rPr>
      </w:pPr>
      <w:r>
        <w:rPr>
          <w:b/>
        </w:rPr>
        <w:t>Анкета заявителя для получения помощи в Благотворительном фонде «</w:t>
      </w:r>
      <w:proofErr w:type="spellStart"/>
      <w:r>
        <w:rPr>
          <w:b/>
        </w:rPr>
        <w:t>Изгелек</w:t>
      </w:r>
      <w:proofErr w:type="spellEnd"/>
      <w:r>
        <w:rPr>
          <w:b/>
        </w:rPr>
        <w:t>»</w:t>
      </w:r>
    </w:p>
    <w:p w:rsidR="00CE0191" w:rsidRDefault="003B6F7D" w:rsidP="003B6F7D">
      <w:pPr>
        <w:ind w:left="-851"/>
      </w:pPr>
      <w:r w:rsidRPr="00750D84">
        <w:t xml:space="preserve">Все пункты являются обязательными для заполнения. </w:t>
      </w:r>
    </w:p>
    <w:tbl>
      <w:tblPr>
        <w:tblStyle w:val="a3"/>
        <w:tblW w:w="9748" w:type="dxa"/>
        <w:tblInd w:w="-851" w:type="dxa"/>
        <w:tblLook w:val="04A0"/>
      </w:tblPr>
      <w:tblGrid>
        <w:gridCol w:w="817"/>
        <w:gridCol w:w="5563"/>
        <w:gridCol w:w="3368"/>
      </w:tblGrid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ФИО</w:t>
            </w:r>
            <w:r w:rsidR="00A9561F">
              <w:t xml:space="preserve"> ребенка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Дата рождения</w:t>
            </w:r>
            <w:r w:rsidR="00A9561F">
              <w:t xml:space="preserve"> ребенка</w:t>
            </w:r>
          </w:p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Диагноз</w:t>
            </w:r>
            <w:r w:rsidR="00A9561F">
              <w:t xml:space="preserve"> ребенка </w:t>
            </w:r>
          </w:p>
          <w:p w:rsidR="003B6F7D" w:rsidRPr="003B6F7D" w:rsidRDefault="003B6F7D" w:rsidP="003D105B"/>
          <w:p w:rsidR="003B6F7D" w:rsidRPr="003B6F7D" w:rsidRDefault="003B6F7D" w:rsidP="003B6F7D">
            <w:pPr>
              <w:pStyle w:val="a4"/>
            </w:pPr>
            <w:bookmarkStart w:id="0" w:name="_GoBack"/>
            <w:bookmarkEnd w:id="0"/>
          </w:p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 xml:space="preserve">В </w:t>
            </w:r>
            <w:r w:rsidR="00A9561F">
              <w:t>какой поликлинике состоит на учете по месту жительства</w:t>
            </w:r>
          </w:p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 xml:space="preserve">В каких частных клиниках и </w:t>
            </w:r>
            <w:proofErr w:type="spellStart"/>
            <w:r w:rsidRPr="003B6F7D">
              <w:t>реацентрах</w:t>
            </w:r>
            <w:proofErr w:type="spellEnd"/>
            <w:r w:rsidRPr="003B6F7D">
              <w:t xml:space="preserve"> проходили лечение</w:t>
            </w:r>
          </w:p>
          <w:p w:rsidR="003B6F7D" w:rsidRP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Pr="003B6F7D" w:rsidRDefault="003B6F7D" w:rsidP="003D105B">
            <w:r w:rsidRPr="003B6F7D">
              <w:t>Контактные телефоны - домашние, мобильные (указать несколько действующих)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Pr="003B6F7D" w:rsidRDefault="003B6F7D" w:rsidP="003D105B">
            <w:r w:rsidRPr="003B6F7D">
              <w:t>Электронная почта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B6F7D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Ссылка на страницы в социальных сетях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A9561F" w:rsidP="003D105B">
            <w:r>
              <w:t xml:space="preserve">Место учебы ребенка 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Какие секции/кружки посещает ребенок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Если ребенок дошкольник, посещает ли он детский сад (полный/неполный день)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Для родителей: работают ли, если нет, то по какой причине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Откуда впервые узнали о нашем фонде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  <w:tr w:rsidR="003B6F7D" w:rsidTr="003B6F7D">
        <w:tc>
          <w:tcPr>
            <w:tcW w:w="817" w:type="dxa"/>
          </w:tcPr>
          <w:p w:rsidR="003B6F7D" w:rsidRDefault="003B6F7D" w:rsidP="003B6F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63" w:type="dxa"/>
          </w:tcPr>
          <w:p w:rsidR="003B6F7D" w:rsidRDefault="003B6F7D" w:rsidP="003D105B">
            <w:r w:rsidRPr="003B6F7D">
              <w:t>В каких фондах получали помощь ранее</w:t>
            </w:r>
            <w:r w:rsidR="00A9561F">
              <w:t>, когда и на какую сумму</w:t>
            </w:r>
          </w:p>
          <w:p w:rsidR="003B6F7D" w:rsidRDefault="003B6F7D" w:rsidP="003D105B"/>
          <w:p w:rsidR="003B6F7D" w:rsidRPr="003B6F7D" w:rsidRDefault="003B6F7D" w:rsidP="003D105B"/>
        </w:tc>
        <w:tc>
          <w:tcPr>
            <w:tcW w:w="3368" w:type="dxa"/>
          </w:tcPr>
          <w:p w:rsidR="003B6F7D" w:rsidRDefault="003B6F7D" w:rsidP="003D105B"/>
        </w:tc>
      </w:tr>
    </w:tbl>
    <w:p w:rsidR="003B6F7D" w:rsidRDefault="003B6F7D" w:rsidP="003B6F7D">
      <w:pPr>
        <w:ind w:left="-851"/>
      </w:pPr>
    </w:p>
    <w:sectPr w:rsidR="003B6F7D" w:rsidSect="003B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834"/>
    <w:multiLevelType w:val="hybridMultilevel"/>
    <w:tmpl w:val="BF5C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6FB"/>
    <w:multiLevelType w:val="hybridMultilevel"/>
    <w:tmpl w:val="9C28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8AE"/>
    <w:multiLevelType w:val="hybridMultilevel"/>
    <w:tmpl w:val="A98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59B"/>
    <w:multiLevelType w:val="hybridMultilevel"/>
    <w:tmpl w:val="5150E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47CEF"/>
    <w:multiLevelType w:val="hybridMultilevel"/>
    <w:tmpl w:val="B3E4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F7D"/>
    <w:rsid w:val="002B0A37"/>
    <w:rsid w:val="00386D29"/>
    <w:rsid w:val="003B6F7D"/>
    <w:rsid w:val="00527374"/>
    <w:rsid w:val="006426B7"/>
    <w:rsid w:val="007C7FB7"/>
    <w:rsid w:val="008C0BC9"/>
    <w:rsid w:val="008E0535"/>
    <w:rsid w:val="008F478F"/>
    <w:rsid w:val="00A9561F"/>
    <w:rsid w:val="00B93AAD"/>
    <w:rsid w:val="00DB5783"/>
    <w:rsid w:val="00E72C0B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>Home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Радиковна Андреева</dc:creator>
  <cp:lastModifiedBy>Анастасия Радиковна Андреева</cp:lastModifiedBy>
  <cp:revision>2</cp:revision>
  <dcterms:created xsi:type="dcterms:W3CDTF">2017-08-18T06:07:00Z</dcterms:created>
  <dcterms:modified xsi:type="dcterms:W3CDTF">2017-08-21T10:47:00Z</dcterms:modified>
</cp:coreProperties>
</file>